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D2" w:rsidRDefault="005F5ED2" w:rsidP="005F5ED2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EALIZADA EM DOMICÍLIO (BERÇÁRIO 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 </w:t>
      </w:r>
    </w:p>
    <w:p w:rsidR="005F5ED2" w:rsidRPr="0083392D" w:rsidRDefault="005F5ED2" w:rsidP="005F5ED2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08/02 a 12/02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5F5ED2" w:rsidRPr="00DA2885" w:rsidRDefault="005F5ED2" w:rsidP="005F5ED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064"/>
        <w:gridCol w:w="3064"/>
        <w:gridCol w:w="3064"/>
      </w:tblGrid>
      <w:tr w:rsidR="005F5ED2" w:rsidRPr="0083392D" w:rsidTr="00670949">
        <w:trPr>
          <w:trHeight w:val="386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ED2" w:rsidRPr="0083392D" w:rsidRDefault="005F5ED2" w:rsidP="0067094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ED2" w:rsidRPr="0083392D" w:rsidRDefault="005F5ED2" w:rsidP="0067094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ED2" w:rsidRPr="0083392D" w:rsidRDefault="005F5ED2" w:rsidP="0067094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ED2" w:rsidRPr="0083392D" w:rsidRDefault="005F5ED2" w:rsidP="0067094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ED2" w:rsidRPr="0083392D" w:rsidRDefault="005F5ED2" w:rsidP="0067094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5F5ED2" w:rsidRPr="0083392D" w:rsidTr="00670949">
        <w:trPr>
          <w:trHeight w:val="812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67094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Pr="00E1736C" w:rsidRDefault="005F5ED2" w:rsidP="0067094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5F5ED2" w:rsidRDefault="005F5ED2" w:rsidP="00670949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5F5ED2" w:rsidRPr="00276E40" w:rsidRDefault="005F5ED2" w:rsidP="005F5ED2">
            <w:pPr>
              <w:pStyle w:val="PargrafodaLista"/>
              <w:widowControl w:val="0"/>
              <w:numPr>
                <w:ilvl w:val="0"/>
                <w:numId w:val="6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276E40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5F5ED2" w:rsidRPr="00675D08" w:rsidRDefault="005F5ED2" w:rsidP="005F5ED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Estimulação “Cubos,</w:t>
            </w:r>
            <w:r w:rsidRPr="00675D08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 xml:space="preserve"> bola</w:t>
            </w:r>
            <w:r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s ou outro brinquedo</w:t>
            </w:r>
            <w:r w:rsidRPr="00675D08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”</w:t>
            </w:r>
          </w:p>
          <w:p w:rsidR="005F5ED2" w:rsidRPr="00D46313" w:rsidRDefault="005F5ED2" w:rsidP="00670949">
            <w:pPr>
              <w:pStyle w:val="SemEspaamento"/>
              <w:jc w:val="both"/>
              <w:rPr>
                <w:sz w:val="16"/>
                <w:szCs w:val="16"/>
              </w:rPr>
            </w:pPr>
            <w:r w:rsidRPr="00D46313">
              <w:rPr>
                <w:sz w:val="16"/>
                <w:szCs w:val="16"/>
                <w:shd w:val="clear" w:color="auto" w:fill="FFFFFF"/>
              </w:rPr>
              <w:t xml:space="preserve">- </w:t>
            </w:r>
            <w:r w:rsidRPr="00D46313">
              <w:rPr>
                <w:sz w:val="16"/>
                <w:szCs w:val="16"/>
              </w:rPr>
              <w:t>Entregar para a criança cubos, bolas ou outro brinquedo</w:t>
            </w:r>
            <w:r>
              <w:rPr>
                <w:sz w:val="16"/>
                <w:szCs w:val="16"/>
              </w:rPr>
              <w:t>. V</w:t>
            </w:r>
            <w:r w:rsidRPr="00D46313">
              <w:rPr>
                <w:sz w:val="16"/>
                <w:szCs w:val="16"/>
              </w:rPr>
              <w:t>ocê pode incrementar a brincadeira</w:t>
            </w:r>
            <w:r>
              <w:rPr>
                <w:sz w:val="16"/>
                <w:szCs w:val="16"/>
              </w:rPr>
              <w:t>.</w:t>
            </w:r>
          </w:p>
          <w:p w:rsidR="005F5ED2" w:rsidRPr="00D46313" w:rsidRDefault="005F5ED2" w:rsidP="00670949">
            <w:pPr>
              <w:pStyle w:val="SemEspaamento"/>
              <w:jc w:val="both"/>
              <w:rPr>
                <w:sz w:val="16"/>
                <w:szCs w:val="16"/>
              </w:rPr>
            </w:pPr>
            <w:r w:rsidRPr="00D46313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F</w:t>
            </w:r>
            <w:r w:rsidRPr="00D46313">
              <w:rPr>
                <w:sz w:val="16"/>
                <w:szCs w:val="16"/>
              </w:rPr>
              <w:t xml:space="preserve">azendo pilhas com os cubos, pois o bebê irá adorar derrubá-los. </w:t>
            </w:r>
          </w:p>
          <w:p w:rsidR="005F5ED2" w:rsidRPr="00D46313" w:rsidRDefault="005F5ED2" w:rsidP="00670949">
            <w:pPr>
              <w:pStyle w:val="SemEspaamento"/>
              <w:jc w:val="both"/>
              <w:rPr>
                <w:sz w:val="16"/>
                <w:szCs w:val="16"/>
              </w:rPr>
            </w:pPr>
            <w:r w:rsidRPr="00D4631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V</w:t>
            </w:r>
            <w:r w:rsidRPr="00D46313">
              <w:rPr>
                <w:sz w:val="16"/>
                <w:szCs w:val="16"/>
              </w:rPr>
              <w:t xml:space="preserve">ocê pode </w:t>
            </w:r>
            <w:r>
              <w:rPr>
                <w:sz w:val="16"/>
                <w:szCs w:val="16"/>
              </w:rPr>
              <w:t>jogar as bolas</w:t>
            </w:r>
            <w:r w:rsidRPr="00D46313">
              <w:rPr>
                <w:sz w:val="16"/>
                <w:szCs w:val="16"/>
              </w:rPr>
              <w:t xml:space="preserve"> de um lado para o outro para que o bebê se interesse por se movimentar e ir buscá-las com as mãos. </w:t>
            </w:r>
          </w:p>
          <w:p w:rsidR="005F5ED2" w:rsidRPr="00D46313" w:rsidRDefault="005F5ED2" w:rsidP="00670949">
            <w:pPr>
              <w:pStyle w:val="SemEspaamento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 - C</w:t>
            </w:r>
            <w:r w:rsidRPr="00D46313">
              <w:rPr>
                <w:sz w:val="16"/>
                <w:szCs w:val="16"/>
              </w:rPr>
              <w:t>olocar tudo um pouco afastado do corpo do bebê</w:t>
            </w:r>
            <w:r>
              <w:rPr>
                <w:sz w:val="16"/>
                <w:szCs w:val="16"/>
              </w:rPr>
              <w:t>,</w:t>
            </w:r>
            <w:r w:rsidRPr="00D463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para que </w:t>
            </w:r>
            <w:r w:rsidRPr="00D46313">
              <w:rPr>
                <w:sz w:val="16"/>
                <w:szCs w:val="16"/>
              </w:rPr>
              <w:t xml:space="preserve">ele tenha que deslocar o corpo para pegar. Será um importante exercício de fortalecimento da coluna e do abdômen, fundamental </w:t>
            </w:r>
            <w:r>
              <w:rPr>
                <w:sz w:val="16"/>
                <w:szCs w:val="16"/>
              </w:rPr>
              <w:t>para o bebê engatinhar ou andar</w:t>
            </w:r>
            <w:r w:rsidRPr="00D46313">
              <w:rPr>
                <w:sz w:val="16"/>
                <w:szCs w:val="16"/>
              </w:rPr>
              <w:t>.</w:t>
            </w:r>
          </w:p>
          <w:p w:rsidR="005F5ED2" w:rsidRPr="00505039" w:rsidRDefault="005F5ED2" w:rsidP="005F5ED2">
            <w:pPr>
              <w:pStyle w:val="PargrafodaLista"/>
              <w:widowControl w:val="0"/>
              <w:numPr>
                <w:ilvl w:val="0"/>
                <w:numId w:val="3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505039">
              <w:rPr>
                <w:rFonts w:eastAsia="Lucida Sans Unicode" w:cs="Times New Roman"/>
                <w:b/>
                <w:iCs/>
                <w:color w:val="000000" w:themeColor="text1"/>
                <w:sz w:val="20"/>
                <w:szCs w:val="20"/>
              </w:rPr>
              <w:t>Observação</w:t>
            </w:r>
          </w:p>
          <w:p w:rsidR="005F5ED2" w:rsidRPr="005146AF" w:rsidRDefault="005F5ED2" w:rsidP="00670949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Lucida Sans Unicode" w:cs="Times New Roman"/>
                <w:iCs/>
                <w:color w:val="000000" w:themeColor="text1"/>
                <w:sz w:val="16"/>
                <w:szCs w:val="16"/>
              </w:rPr>
              <w:t>- S</w:t>
            </w:r>
            <w:r w:rsidRPr="005146AF">
              <w:rPr>
                <w:rFonts w:eastAsia="Lucida Sans Unicode" w:cs="Times New Roman"/>
                <w:iCs/>
                <w:color w:val="000000" w:themeColor="text1"/>
                <w:sz w:val="16"/>
                <w:szCs w:val="16"/>
              </w:rPr>
              <w:t xml:space="preserve">e você </w:t>
            </w:r>
            <w:r>
              <w:rPr>
                <w:rFonts w:eastAsia="Lucida Sans Unicode" w:cs="Times New Roman"/>
                <w:iCs/>
                <w:color w:val="000000" w:themeColor="text1"/>
                <w:sz w:val="16"/>
                <w:szCs w:val="16"/>
              </w:rPr>
              <w:t>não tiver bola em casa, pode fazer com meias ou até</w:t>
            </w:r>
            <w:r w:rsidRPr="005146AF">
              <w:rPr>
                <w:rFonts w:eastAsia="Lucida Sans Unicode" w:cs="Times New Roman"/>
                <w:iCs/>
                <w:color w:val="000000" w:themeColor="text1"/>
                <w:sz w:val="16"/>
                <w:szCs w:val="16"/>
              </w:rPr>
              <w:t xml:space="preserve"> mesmo com jornal, etc..</w:t>
            </w:r>
          </w:p>
          <w:p w:rsidR="005F5ED2" w:rsidRPr="00D46313" w:rsidRDefault="005F5ED2" w:rsidP="00670949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 w:themeColor="text1"/>
                <w:sz w:val="16"/>
                <w:szCs w:val="16"/>
              </w:rPr>
            </w:pPr>
            <w:r w:rsidRPr="00D46313">
              <w:rPr>
                <w:rFonts w:eastAsia="Lucida Sans Unicode" w:cs="Times New Roman"/>
                <w:b/>
                <w:iCs/>
                <w:color w:val="000000" w:themeColor="text1"/>
                <w:sz w:val="16"/>
                <w:szCs w:val="16"/>
              </w:rPr>
              <w:t xml:space="preserve">- </w:t>
            </w:r>
            <w:r w:rsidRPr="00D46313">
              <w:rPr>
                <w:rFonts w:eastAsia="Lucida Sans Unicode" w:cs="Times New Roman"/>
                <w:iCs/>
                <w:color w:val="000000" w:themeColor="text1"/>
                <w:sz w:val="16"/>
                <w:szCs w:val="16"/>
              </w:rPr>
              <w:t>Para os bebês que não engatinham ainda, coloque objetos bem próximos a criança e estimule-o a pegar.</w:t>
            </w:r>
          </w:p>
          <w:p w:rsidR="005F5ED2" w:rsidRDefault="005F5ED2" w:rsidP="00670949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iCs/>
                <w:color w:val="000000" w:themeColor="text1"/>
                <w:sz w:val="20"/>
                <w:szCs w:val="20"/>
              </w:rPr>
            </w:pPr>
          </w:p>
          <w:p w:rsidR="005F5ED2" w:rsidRPr="00675D08" w:rsidRDefault="005F5ED2" w:rsidP="00670949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505039">
              <w:rPr>
                <w:rFonts w:eastAsia="Lucida Sans Unicode" w:cs="Times New Roman"/>
                <w:b/>
                <w:iCs/>
                <w:noProof/>
                <w:color w:val="000000" w:themeColor="text1"/>
                <w:sz w:val="20"/>
                <w:szCs w:val="20"/>
                <w:lang w:eastAsia="pt-BR"/>
              </w:rPr>
              <w:drawing>
                <wp:inline distT="0" distB="0" distL="0" distR="0">
                  <wp:extent cx="1771650" cy="1256824"/>
                  <wp:effectExtent l="19050" t="0" r="0" b="0"/>
                  <wp:docPr id="13" name="Imagem 2" descr="Gabi consegue derrubar t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bi consegue derrubar t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5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6709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Pr="00E1736C" w:rsidRDefault="005F5ED2" w:rsidP="0067094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5F5ED2" w:rsidRPr="001F4DA5" w:rsidRDefault="005F5ED2" w:rsidP="00670949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  <w:r w:rsidRPr="001F4DA5"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5F5ED2" w:rsidRDefault="005F5ED2" w:rsidP="005F5ED2">
            <w:pPr>
              <w:pStyle w:val="Pargrafoda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276E40">
              <w:rPr>
                <w:b/>
                <w:sz w:val="24"/>
                <w:szCs w:val="24"/>
              </w:rPr>
              <w:t>ATIVIDADE 1</w:t>
            </w:r>
          </w:p>
          <w:p w:rsidR="005F5ED2" w:rsidRPr="00294DC1" w:rsidRDefault="005F5ED2" w:rsidP="005F5ED2">
            <w:pPr>
              <w:pStyle w:val="PargrafodaLista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294DC1">
              <w:rPr>
                <w:b/>
                <w:sz w:val="20"/>
                <w:szCs w:val="20"/>
              </w:rPr>
              <w:t>Vídeo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294DC1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Contação</w:t>
            </w:r>
            <w:proofErr w:type="spellEnd"/>
            <w:r w:rsidRPr="00294DC1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de história</w:t>
            </w:r>
          </w:p>
          <w:p w:rsidR="005F5ED2" w:rsidRPr="00250B2E" w:rsidRDefault="005F5ED2" w:rsidP="006709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50B2E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- “Abelha Bela”</w:t>
            </w:r>
          </w:p>
          <w:p w:rsidR="005F5ED2" w:rsidRPr="00250B2E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250B2E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- História para bebês e crianças bem pequenas.</w:t>
            </w:r>
          </w:p>
          <w:p w:rsidR="005F5ED2" w:rsidRPr="00250B2E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250B2E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Disponível em:</w:t>
            </w:r>
          </w:p>
          <w:p w:rsidR="005F5ED2" w:rsidRDefault="0015730F" w:rsidP="006709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hyperlink r:id="rId6" w:history="1">
              <w:r w:rsidR="005F5ED2" w:rsidRPr="00CC0234">
                <w:rPr>
                  <w:rStyle w:val="Hyperlink"/>
                  <w:rFonts w:ascii="Times New Roman" w:eastAsia="Lucida Sans Unicode" w:hAnsi="Times New Roman" w:cs="Times New Roman"/>
                  <w:bCs/>
                  <w:sz w:val="24"/>
                  <w:szCs w:val="24"/>
                </w:rPr>
                <w:t>https://youtu.be/bMxs2H5a2PM</w:t>
              </w:r>
            </w:hyperlink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5F5ED2" w:rsidRPr="005760BD" w:rsidRDefault="005F5ED2" w:rsidP="006709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52600" cy="3248025"/>
                  <wp:effectExtent l="19050" t="0" r="0" b="0"/>
                  <wp:docPr id="2" name="Imagem 11" descr="Bela abelha bonito — Ilustração de Stock em 2020 | Arte de abelha, Desenho  de abelha, Abelh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la abelha bonito — Ilustração de Stock em 2020 | Arte de abelha, Desenho  de abelha, Abelh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6709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Pr="00E1736C" w:rsidRDefault="005F5ED2" w:rsidP="0067094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5F5ED2" w:rsidRDefault="005F5ED2" w:rsidP="006709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Pr="00276E40" w:rsidRDefault="005F5ED2" w:rsidP="005F5ED2">
            <w:pPr>
              <w:pStyle w:val="PargrafodaLista"/>
              <w:widowControl w:val="0"/>
              <w:numPr>
                <w:ilvl w:val="0"/>
                <w:numId w:val="6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276E40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250B2E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Deitar</w:t>
            </w:r>
            <w:r w:rsidRPr="00250B2E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o bebê num cobertor e arrastar pela casa, imitando a abelhinha e voando pelos cômodos. Mostrar objetos e repetir os nomes pausadamente.</w:t>
            </w:r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5F5ED2" w:rsidRPr="00250B2E" w:rsidRDefault="005F5ED2" w:rsidP="005F5ED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50B2E">
              <w:rPr>
                <w:rFonts w:eastAsia="Lucida Sans Unicode" w:cs="Times New Roman"/>
                <w:b/>
                <w:bCs/>
                <w:iCs/>
                <w:color w:val="000000" w:themeColor="text1"/>
                <w:sz w:val="20"/>
                <w:szCs w:val="20"/>
              </w:rPr>
              <w:t>Observação</w:t>
            </w:r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0A0691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- Se o bebê já consegue sentar, faça a atividade com ele sentado e arraste 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bem </w:t>
            </w:r>
            <w:r w:rsidRPr="000A0691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devagar.</w:t>
            </w:r>
          </w:p>
          <w:p w:rsidR="005F5ED2" w:rsidRPr="000A0691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5F5ED2" w:rsidRPr="00817DBA" w:rsidRDefault="005F5ED2" w:rsidP="006709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81175" cy="2771775"/>
                  <wp:effectExtent l="19050" t="0" r="9525" b="0"/>
                  <wp:docPr id="3" name="Imagem 14" descr="Estimulando o bebê – corpo – Mãe At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stimulando o bebê – corpo – Mãe At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6709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Pr="00E1736C" w:rsidRDefault="005F5ED2" w:rsidP="0067094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5F5ED2" w:rsidRDefault="005F5ED2" w:rsidP="006709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Pr="00276E40" w:rsidRDefault="005F5ED2" w:rsidP="005F5ED2">
            <w:pPr>
              <w:pStyle w:val="PargrafodaLista"/>
              <w:widowControl w:val="0"/>
              <w:numPr>
                <w:ilvl w:val="0"/>
                <w:numId w:val="6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276E40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5F5ED2" w:rsidRPr="000A0691" w:rsidRDefault="005F5ED2" w:rsidP="005F5ED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0691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Vídeo</w:t>
            </w:r>
          </w:p>
          <w:p w:rsidR="005F5ED2" w:rsidRPr="000A0691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0A0691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- “Histórias cantada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s</w:t>
            </w:r>
            <w:r w:rsidRPr="000A0691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para bebês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”</w:t>
            </w:r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Disponível em:</w:t>
            </w:r>
          </w:p>
          <w:p w:rsidR="005F5ED2" w:rsidRDefault="0015730F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hyperlink r:id="rId9" w:history="1">
              <w:r w:rsidR="005F5ED2" w:rsidRPr="00CC0234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https://youtu.be/r657u6c13T0</w:t>
              </w:r>
            </w:hyperlink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5F5ED2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5F5ED2" w:rsidRPr="000A0691" w:rsidRDefault="005F5ED2" w:rsidP="0067094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00225" cy="2209800"/>
                  <wp:effectExtent l="19050" t="0" r="9525" b="0"/>
                  <wp:docPr id="4" name="Imagem 17" descr="HISTÓRIAS CANTADAS PARA BEBÊ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ISTÓRIAS CANTADAS PARA BEBÊ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115" cy="222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D2" w:rsidRPr="00423151" w:rsidRDefault="005F5ED2" w:rsidP="0067094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6709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Pr="00E1736C" w:rsidRDefault="005F5ED2" w:rsidP="0067094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5F5ED2" w:rsidRDefault="005F5ED2" w:rsidP="006709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5ED2" w:rsidRDefault="005F5ED2" w:rsidP="005F5ED2">
            <w:pPr>
              <w:pStyle w:val="PargrafodaLista"/>
              <w:widowControl w:val="0"/>
              <w:numPr>
                <w:ilvl w:val="0"/>
                <w:numId w:val="6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276E40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5F5ED2" w:rsidRPr="00294DC1" w:rsidRDefault="005F5ED2" w:rsidP="005F5ED2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</w:pPr>
            <w:r w:rsidRPr="00294DC1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Atividade permanente</w:t>
            </w:r>
            <w:r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294DC1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Dia da massagem</w:t>
            </w:r>
          </w:p>
          <w:p w:rsidR="005F5ED2" w:rsidRDefault="005F5ED2" w:rsidP="00670949">
            <w:pPr>
              <w:pStyle w:val="SemEspaamento"/>
              <w:jc w:val="both"/>
              <w:rPr>
                <w:sz w:val="20"/>
                <w:szCs w:val="20"/>
              </w:rPr>
            </w:pPr>
            <w:r w:rsidRPr="0022640F">
              <w:t xml:space="preserve">- </w:t>
            </w:r>
            <w:r w:rsidRPr="0022640F">
              <w:rPr>
                <w:sz w:val="20"/>
                <w:szCs w:val="20"/>
              </w:rPr>
              <w:t xml:space="preserve">A massagem é uma atividade prazerosa e facilitadora de momentos relaxantes em qualquer idade, é muito importante o toque, do contato pele com pele entre o adulto e a criança </w:t>
            </w:r>
            <w:r>
              <w:rPr>
                <w:sz w:val="20"/>
                <w:szCs w:val="20"/>
              </w:rPr>
              <w:t xml:space="preserve">por ela cuidada, especialmente </w:t>
            </w:r>
            <w:r w:rsidRPr="0022640F">
              <w:rPr>
                <w:sz w:val="20"/>
                <w:szCs w:val="20"/>
              </w:rPr>
              <w:t>nos primeiros anos de vida.</w:t>
            </w:r>
          </w:p>
          <w:p w:rsidR="005F5ED2" w:rsidRPr="00505039" w:rsidRDefault="005F5ED2" w:rsidP="005F5ED2">
            <w:pPr>
              <w:pStyle w:val="SemEspaamento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 w:rsidRPr="00505039">
              <w:rPr>
                <w:b/>
                <w:sz w:val="20"/>
                <w:szCs w:val="20"/>
              </w:rPr>
              <w:t>Observação</w:t>
            </w:r>
          </w:p>
          <w:p w:rsidR="005F5ED2" w:rsidRPr="00294DC1" w:rsidRDefault="005F5ED2" w:rsidP="00670949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 o bebê tiver um hidratante ou óleo específico para ele, seria interessante estar aproveitando esse momento para usá-lo na massagem.</w:t>
            </w:r>
          </w:p>
          <w:p w:rsidR="005F5ED2" w:rsidRPr="00505039" w:rsidRDefault="005F5ED2" w:rsidP="00670949">
            <w:pPr>
              <w:widowControl w:val="0"/>
              <w:suppressAutoHyphens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276E40">
              <w:rPr>
                <w:rFonts w:eastAsia="Lucida Sans Unicode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inline distT="0" distB="0" distL="0" distR="0">
                  <wp:extent cx="1762125" cy="1543050"/>
                  <wp:effectExtent l="19050" t="0" r="0" b="0"/>
                  <wp:docPr id="5" name="Imagem 20" descr="Shantala: técnica de massagem para bebês - Belly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hantala: técnica de massagem para bebês - Belly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082" cy="1548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ED2" w:rsidRPr="00276E40" w:rsidRDefault="005F5ED2" w:rsidP="00670949">
            <w:pPr>
              <w:pStyle w:val="SemEspaamento"/>
              <w:jc w:val="right"/>
              <w:rPr>
                <w:b/>
                <w:sz w:val="20"/>
                <w:szCs w:val="20"/>
              </w:rPr>
            </w:pPr>
            <w:r w:rsidRPr="00276E40">
              <w:rPr>
                <w:b/>
                <w:sz w:val="20"/>
                <w:szCs w:val="20"/>
              </w:rPr>
              <w:t xml:space="preserve">Bom final de </w:t>
            </w:r>
          </w:p>
          <w:p w:rsidR="005F5ED2" w:rsidRPr="002E121D" w:rsidRDefault="005F5ED2" w:rsidP="00670949">
            <w:pPr>
              <w:pStyle w:val="SemEspaamento"/>
              <w:jc w:val="right"/>
              <w:rPr>
                <w:b/>
              </w:rPr>
            </w:pPr>
            <w:r w:rsidRPr="00276E40">
              <w:rPr>
                <w:b/>
                <w:sz w:val="20"/>
                <w:szCs w:val="20"/>
              </w:rPr>
              <w:t>semana!!!</w:t>
            </w:r>
          </w:p>
        </w:tc>
      </w:tr>
    </w:tbl>
    <w:p w:rsidR="00697532" w:rsidRPr="00AB550B" w:rsidRDefault="005F5ED2" w:rsidP="005F5ED2">
      <w:pPr>
        <w:jc w:val="center"/>
        <w:rPr>
          <w:b/>
        </w:rPr>
      </w:pPr>
      <w:r>
        <w:rPr>
          <w:b/>
        </w:rPr>
        <w:t>***ROTINA Nº 2***</w:t>
      </w:r>
    </w:p>
    <w:sectPr w:rsidR="00697532" w:rsidRPr="00AB550B" w:rsidSect="00400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CC4"/>
    <w:multiLevelType w:val="hybridMultilevel"/>
    <w:tmpl w:val="BE846844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101C"/>
    <w:multiLevelType w:val="hybridMultilevel"/>
    <w:tmpl w:val="B7468B16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512"/>
    <w:multiLevelType w:val="hybridMultilevel"/>
    <w:tmpl w:val="6088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4AC8"/>
    <w:multiLevelType w:val="hybridMultilevel"/>
    <w:tmpl w:val="50089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84090"/>
    <w:multiLevelType w:val="hybridMultilevel"/>
    <w:tmpl w:val="507891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273BF2"/>
    <w:multiLevelType w:val="hybridMultilevel"/>
    <w:tmpl w:val="2384FCBC"/>
    <w:lvl w:ilvl="0" w:tplc="1A429D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5A"/>
    <w:rsid w:val="00037E8D"/>
    <w:rsid w:val="00062743"/>
    <w:rsid w:val="0009242A"/>
    <w:rsid w:val="001137E4"/>
    <w:rsid w:val="00117238"/>
    <w:rsid w:val="0015730F"/>
    <w:rsid w:val="001C0185"/>
    <w:rsid w:val="001E6017"/>
    <w:rsid w:val="0022640F"/>
    <w:rsid w:val="00286EF0"/>
    <w:rsid w:val="0037750E"/>
    <w:rsid w:val="003969D4"/>
    <w:rsid w:val="0040015A"/>
    <w:rsid w:val="004110ED"/>
    <w:rsid w:val="004650FA"/>
    <w:rsid w:val="004B59B6"/>
    <w:rsid w:val="004C7ED1"/>
    <w:rsid w:val="00553236"/>
    <w:rsid w:val="005656BB"/>
    <w:rsid w:val="00587B74"/>
    <w:rsid w:val="005B61DB"/>
    <w:rsid w:val="005F5ED2"/>
    <w:rsid w:val="00606094"/>
    <w:rsid w:val="0068553A"/>
    <w:rsid w:val="00697532"/>
    <w:rsid w:val="006D0518"/>
    <w:rsid w:val="00732F95"/>
    <w:rsid w:val="00760516"/>
    <w:rsid w:val="007A70A4"/>
    <w:rsid w:val="007C75E2"/>
    <w:rsid w:val="00817DBA"/>
    <w:rsid w:val="00867436"/>
    <w:rsid w:val="00950611"/>
    <w:rsid w:val="009702CB"/>
    <w:rsid w:val="009E14FD"/>
    <w:rsid w:val="00A07A06"/>
    <w:rsid w:val="00A45DFA"/>
    <w:rsid w:val="00AB550B"/>
    <w:rsid w:val="00B47020"/>
    <w:rsid w:val="00C52300"/>
    <w:rsid w:val="00C73CDA"/>
    <w:rsid w:val="00CA2A27"/>
    <w:rsid w:val="00DB48B2"/>
    <w:rsid w:val="00DF63C9"/>
    <w:rsid w:val="00E90879"/>
    <w:rsid w:val="00EC2714"/>
    <w:rsid w:val="00EE5DE2"/>
    <w:rsid w:val="00F13C00"/>
    <w:rsid w:val="00F2311C"/>
    <w:rsid w:val="00F517ED"/>
    <w:rsid w:val="00F6045B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588353-29A3-439B-BDC1-C38915AD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ED2"/>
  </w:style>
  <w:style w:type="paragraph" w:styleId="Ttulo1">
    <w:name w:val="heading 1"/>
    <w:basedOn w:val="Normal"/>
    <w:link w:val="Ttulo1Char"/>
    <w:uiPriority w:val="9"/>
    <w:qFormat/>
    <w:rsid w:val="007C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01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750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0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C75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55323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A7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Mxs2H5a2P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youtu.be/r657u6c13T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2021-02-08T11:43:00Z</dcterms:created>
  <dcterms:modified xsi:type="dcterms:W3CDTF">2021-02-08T11:43:00Z</dcterms:modified>
</cp:coreProperties>
</file>